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49" w:rsidRPr="00A0755F" w:rsidRDefault="00A0755F" w:rsidP="00FB1F77">
      <w:pPr>
        <w:pStyle w:val="Title"/>
        <w:jc w:val="center"/>
        <w:rPr>
          <w:b/>
          <w:color w:val="943634" w:themeColor="accent2" w:themeShade="BF"/>
          <w:sz w:val="56"/>
        </w:rPr>
      </w:pPr>
      <w:bookmarkStart w:id="0" w:name="_GoBack"/>
      <w:r w:rsidRPr="00A0755F">
        <w:rPr>
          <w:b/>
          <w:color w:val="943634" w:themeColor="accent2" w:themeShade="BF"/>
          <w:sz w:val="56"/>
        </w:rPr>
        <w:t>Professional Email Asking for a Raise</w:t>
      </w:r>
    </w:p>
    <w:bookmarkEnd w:id="0"/>
    <w:p w:rsidR="007A2649" w:rsidRPr="007A2649" w:rsidRDefault="007A2649" w:rsidP="007A2649"/>
    <w:p w:rsidR="007A2649" w:rsidRPr="00A0755F" w:rsidRDefault="007A2649" w:rsidP="007A2649">
      <w:pPr>
        <w:rPr>
          <w:b/>
        </w:rPr>
      </w:pP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b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Subject: Exploring the Possibility of a Compensation Adjustment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 xml:space="preserve">Dear </w:t>
      </w: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[Manager's Name]</w:t>
      </w: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,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I hope this email finds you well. I wanted to take a moment to express my appreciation for the invaluable experience I have gained during my tenure with the company. It has been an absolute privilege to work alongside such talented individuals and be a part of a team that consistently strives for excellence.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 xml:space="preserve">Since joining the organization </w:t>
      </w: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[time frame]</w:t>
      </w: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 xml:space="preserve"> ago, I have actively contributed to various projects and taken on additional responsibilities whenever possible. Through my dedication and hard work, I have been able to achieve significant milestones, such as </w:t>
      </w: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[specific accomplishments]</w:t>
      </w: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, which have positively impacted our team's performance and overall success.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While I am proud of my accomplishments and the growth I have experienced, I believe it is essential to periodically evaluate and align compensation with market trends and personal achievements. In light of this, I would like to initiate a conversation about the possibility of a salary adjustment that reflects both my contributions and the current market value for professionals in similar roles.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lastRenderedPageBreak/>
        <w:t>I have conducted thorough research on industry standards and salary ranges, and based on my findings, I believe that my compensation should be reviewed to ensure fairness and competitive positioning. I am confident that my track record of success and ongoing dedication to the company make a compelling case for a salary increase.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I would appreciate the opportunity to discuss this matter further with you. I believe that open communication and collaboration can help us arrive at a mutually agreeable solution that acknowledges my contributions and supports my professional growth within the organization.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>Thank you for your attention to this request. I look forward to discussing this further at your earliest convenience.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color w:val="000000" w:themeColor="text1"/>
          <w:sz w:val="28"/>
        </w:rPr>
        <w:t xml:space="preserve">Warm regards, 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b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[Your Name]</w:t>
      </w:r>
    </w:p>
    <w:p w:rsidR="00A0755F" w:rsidRPr="00A0755F" w:rsidRDefault="00A0755F" w:rsidP="00A0755F">
      <w:pPr>
        <w:pStyle w:val="NormalWeb"/>
        <w:spacing w:before="300" w:beforeAutospacing="0" w:after="300" w:afterAutospacing="0"/>
        <w:rPr>
          <w:rFonts w:ascii="Arial Unicode MS" w:eastAsia="Arial Unicode MS" w:hAnsi="Arial Unicode MS" w:cs="Arial Unicode MS"/>
          <w:b/>
          <w:color w:val="000000" w:themeColor="text1"/>
          <w:sz w:val="28"/>
        </w:rPr>
      </w:pPr>
      <w:r w:rsidRPr="00A0755F">
        <w:rPr>
          <w:rFonts w:ascii="Arial Unicode MS" w:eastAsia="Arial Unicode MS" w:hAnsi="Arial Unicode MS" w:cs="Arial Unicode MS"/>
          <w:b/>
          <w:color w:val="000000" w:themeColor="text1"/>
          <w:sz w:val="28"/>
        </w:rPr>
        <w:t>[Designation]</w:t>
      </w:r>
    </w:p>
    <w:p w:rsidR="0027352E" w:rsidRPr="007A2649" w:rsidRDefault="0027352E" w:rsidP="00777F59">
      <w:pPr>
        <w:pStyle w:val="NormalWeb"/>
        <w:spacing w:before="300" w:beforeAutospacing="0" w:after="300" w:afterAutospacing="0"/>
      </w:pPr>
    </w:p>
    <w:sectPr w:rsidR="0027352E" w:rsidRPr="007A26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49"/>
    <w:rsid w:val="0027352E"/>
    <w:rsid w:val="00777F59"/>
    <w:rsid w:val="007A2649"/>
    <w:rsid w:val="00986383"/>
    <w:rsid w:val="00A0755F"/>
    <w:rsid w:val="00FB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A26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26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7A2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A26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26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7A2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Adeel</dc:creator>
  <cp:lastModifiedBy>Adeel</cp:lastModifiedBy>
  <cp:revision>2</cp:revision>
  <dcterms:created xsi:type="dcterms:W3CDTF">2023-07-16T10:58:00Z</dcterms:created>
  <dcterms:modified xsi:type="dcterms:W3CDTF">2023-07-16T10:58:00Z</dcterms:modified>
</cp:coreProperties>
</file>